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06" w:rsidRDefault="00A75906" w:rsidP="00A7590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A75906" w:rsidRDefault="00A75906" w:rsidP="00A7590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A75906" w:rsidRDefault="00A75906" w:rsidP="00A7590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A75906" w:rsidRDefault="00A75906" w:rsidP="00A75906">
      <w:pPr>
        <w:spacing w:line="360" w:lineRule="auto"/>
        <w:jc w:val="center"/>
        <w:rPr>
          <w:b/>
          <w:bCs/>
        </w:rPr>
      </w:pPr>
    </w:p>
    <w:p w:rsidR="00A75906" w:rsidRDefault="00A75906" w:rsidP="00A75906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A75906" w:rsidRDefault="00A75906" w:rsidP="00A75906">
      <w:pPr>
        <w:widowControl/>
        <w:rPr>
          <w:sz w:val="16"/>
          <w:szCs w:val="16"/>
        </w:rPr>
      </w:pPr>
    </w:p>
    <w:p w:rsidR="00A75906" w:rsidRDefault="00A75906" w:rsidP="00A7590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A75906" w:rsidRDefault="00A75906" w:rsidP="00A7590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A75906" w:rsidRDefault="00A75906" w:rsidP="00A7590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A75906" w:rsidRDefault="00A75906" w:rsidP="00A7590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13FCC">
        <w:rPr>
          <w:sz w:val="28"/>
          <w:szCs w:val="28"/>
        </w:rPr>
        <w:t>ГЕОГРАФИИ</w:t>
      </w:r>
    </w:p>
    <w:p w:rsidR="00A75906" w:rsidRDefault="00A75906" w:rsidP="00A75906">
      <w:pPr>
        <w:widowControl/>
        <w:rPr>
          <w:sz w:val="30"/>
          <w:szCs w:val="30"/>
        </w:rPr>
      </w:pPr>
    </w:p>
    <w:p w:rsidR="00A75906" w:rsidRDefault="00A75906" w:rsidP="00A75906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06" w:rsidRDefault="00A75906" w:rsidP="00A75906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A75906" w:rsidRDefault="00A75906" w:rsidP="00A75906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A75906" w:rsidRDefault="00A75906" w:rsidP="00A75906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 w:rsidR="00413FCC">
        <w:rPr>
          <w:b/>
          <w:bCs/>
          <w:u w:val="single"/>
        </w:rPr>
        <w:t>ГЕОГРАФИИ</w:t>
      </w:r>
    </w:p>
    <w:p w:rsidR="00A75906" w:rsidRDefault="00A75906" w:rsidP="00A75906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75906" w:rsidRDefault="00A75906" w:rsidP="00A75906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A75906" w:rsidRDefault="00A75906" w:rsidP="00A75906">
      <w:pPr>
        <w:widowControl/>
        <w:autoSpaceDE/>
        <w:autoSpaceDN/>
        <w:adjustRightInd/>
        <w:rPr>
          <w:b/>
          <w:sz w:val="22"/>
          <w:szCs w:val="22"/>
        </w:rPr>
        <w:sectPr w:rsidR="00A75906">
          <w:pgSz w:w="11906" w:h="8419"/>
          <w:pgMar w:top="426" w:right="357" w:bottom="794" w:left="539" w:header="709" w:footer="709" w:gutter="0"/>
          <w:cols w:space="720"/>
        </w:sect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413FCC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сентября 2017 года (</w:t>
      </w:r>
      <w:r w:rsidR="00413FCC">
        <w:rPr>
          <w:b/>
          <w:sz w:val="18"/>
          <w:szCs w:val="18"/>
        </w:rPr>
        <w:t>пятница</w:t>
      </w:r>
      <w:r>
        <w:rPr>
          <w:b/>
          <w:sz w:val="18"/>
          <w:szCs w:val="18"/>
        </w:rPr>
        <w:t>)</w:t>
      </w: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A75906" w:rsidTr="00A759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A75906" w:rsidTr="00A7590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A75906" w:rsidTr="00A7590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A75906" w:rsidTr="00A759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A75906" w:rsidTr="00A759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A75906" w:rsidTr="00A75906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A75906" w:rsidRDefault="00A7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.- 2</w:t>
            </w:r>
            <w:r w:rsidR="00413FC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75906" w:rsidRDefault="00A75906" w:rsidP="0041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.- 2</w:t>
            </w:r>
            <w:r w:rsidR="00413F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этаж</w:t>
            </w:r>
          </w:p>
          <w:p w:rsidR="00A75906" w:rsidRDefault="00A75906" w:rsidP="0041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</w:t>
            </w:r>
            <w:r w:rsidR="00413FCC">
              <w:rPr>
                <w:sz w:val="18"/>
                <w:szCs w:val="18"/>
              </w:rPr>
              <w:t>22, 25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75906" w:rsidTr="00A75906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6" w:rsidRDefault="00A75906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A75906" w:rsidTr="00A75906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A75906" w:rsidRDefault="00A75906" w:rsidP="00A75906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A75906" w:rsidTr="00A75906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6" w:rsidRDefault="00A75906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A75906" w:rsidRDefault="00A75906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75906" w:rsidRDefault="00A7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A75906" w:rsidTr="00A75906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Default="00A7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A75906" w:rsidRDefault="00A7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413FCC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30</w:t>
      </w:r>
      <w:r w:rsidR="00A75906">
        <w:rPr>
          <w:b/>
          <w:sz w:val="18"/>
          <w:szCs w:val="18"/>
        </w:rPr>
        <w:t xml:space="preserve"> сентября  201</w:t>
      </w:r>
      <w:r w:rsidR="008F042B">
        <w:rPr>
          <w:b/>
          <w:sz w:val="18"/>
          <w:szCs w:val="18"/>
        </w:rPr>
        <w:t>7</w:t>
      </w:r>
      <w:r w:rsidR="00A75906">
        <w:rPr>
          <w:b/>
          <w:sz w:val="18"/>
          <w:szCs w:val="18"/>
        </w:rPr>
        <w:t xml:space="preserve"> года (</w:t>
      </w:r>
      <w:r>
        <w:rPr>
          <w:b/>
          <w:sz w:val="18"/>
          <w:szCs w:val="18"/>
        </w:rPr>
        <w:t>суббота</w:t>
      </w:r>
      <w:r w:rsidR="00A75906">
        <w:rPr>
          <w:b/>
          <w:sz w:val="18"/>
          <w:szCs w:val="18"/>
        </w:rPr>
        <w:t>)</w:t>
      </w:r>
    </w:p>
    <w:p w:rsidR="00A75906" w:rsidRDefault="00A75906" w:rsidP="00A75906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A75906" w:rsidRDefault="00A75906" w:rsidP="00A75906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A75906" w:rsidRDefault="00A75906" w:rsidP="00A75906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A75906" w:rsidTr="00A75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A75906" w:rsidRDefault="00A75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75906" w:rsidRDefault="00A75906" w:rsidP="00A7590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Результаты школьного  этапа всероссийской олимпиады школьников 2017/18 учебного года по </w:t>
      </w:r>
      <w:r w:rsidR="00413FCC">
        <w:rPr>
          <w:sz w:val="18"/>
          <w:szCs w:val="18"/>
        </w:rPr>
        <w:t>географии</w:t>
      </w:r>
      <w:r>
        <w:rPr>
          <w:sz w:val="18"/>
          <w:szCs w:val="18"/>
        </w:rPr>
        <w:t xml:space="preserve"> будут размещены 2</w:t>
      </w:r>
      <w:r w:rsidR="009D5E04">
        <w:rPr>
          <w:sz w:val="18"/>
          <w:szCs w:val="18"/>
        </w:rPr>
        <w:t>9</w:t>
      </w:r>
      <w:bookmarkStart w:id="0" w:name="_GoBack"/>
      <w:bookmarkEnd w:id="0"/>
      <w:r>
        <w:rPr>
          <w:sz w:val="18"/>
          <w:szCs w:val="18"/>
        </w:rPr>
        <w:t xml:space="preserve"> сентября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A75906" w:rsidRDefault="00A75906" w:rsidP="00A75906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4910FD" w:rsidRDefault="004910FD" w:rsidP="004910FD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4910FD" w:rsidRDefault="004910FD" w:rsidP="00491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4910FD" w:rsidRDefault="004910FD" w:rsidP="00491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4910FD" w:rsidRDefault="004910FD" w:rsidP="004910F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A75906" w:rsidRDefault="00A75906" w:rsidP="00A75906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A75906" w:rsidRDefault="00A75906" w:rsidP="00A75906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A75906" w:rsidRDefault="00A75906" w:rsidP="00A75906">
      <w:pPr>
        <w:widowControl/>
        <w:autoSpaceDE/>
        <w:autoSpaceDN/>
        <w:adjustRightInd/>
        <w:rPr>
          <w:sz w:val="18"/>
          <w:szCs w:val="18"/>
        </w:rPr>
        <w:sectPr w:rsidR="00A75906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A75906" w:rsidRDefault="00A75906" w:rsidP="00A75906">
      <w:pPr>
        <w:rPr>
          <w:sz w:val="22"/>
          <w:szCs w:val="22"/>
        </w:rPr>
      </w:pPr>
    </w:p>
    <w:p w:rsidR="0090058B" w:rsidRDefault="0090058B"/>
    <w:sectPr w:rsidR="0090058B" w:rsidSect="00A75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5906"/>
    <w:rsid w:val="00413FCC"/>
    <w:rsid w:val="004910FD"/>
    <w:rsid w:val="00545673"/>
    <w:rsid w:val="008F042B"/>
    <w:rsid w:val="0090058B"/>
    <w:rsid w:val="009D5E04"/>
    <w:rsid w:val="00A75906"/>
    <w:rsid w:val="00CE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90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590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A759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590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A759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A7590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75906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759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90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590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A759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590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A759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A7590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75906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759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6</cp:revision>
  <dcterms:created xsi:type="dcterms:W3CDTF">2017-08-31T11:56:00Z</dcterms:created>
  <dcterms:modified xsi:type="dcterms:W3CDTF">2017-09-06T11:37:00Z</dcterms:modified>
</cp:coreProperties>
</file>