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0D4B2F" w:rsidRPr="0014589E" w:rsidTr="0014589E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Pr="0014589E" w:rsidRDefault="0039772C" w:rsidP="0014589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14589E">
              <w:rPr>
                <w:lang w:val="ru-RU"/>
              </w:rPr>
              <w:br/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Андрееву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Алексею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Александровичу</w:t>
            </w:r>
          </w:p>
          <w:p w:rsidR="000D4B2F" w:rsidRPr="0014589E" w:rsidRDefault="0039772C" w:rsidP="0014589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Киселевой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Ольги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Петровны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4589E">
              <w:rPr>
                <w:lang w:val="ru-RU"/>
              </w:rPr>
              <w:br/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Красная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22,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61,</w:t>
            </w:r>
            <w:r w:rsidRPr="0014589E">
              <w:rPr>
                <w:lang w:val="ru-RU"/>
              </w:rPr>
              <w:br/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(123) 45-67-89,</w:t>
            </w:r>
            <w:r w:rsidRPr="0014589E">
              <w:rPr>
                <w:lang w:val="ru-RU"/>
              </w:rPr>
              <w:br/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kiselevaOP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0D4B2F" w:rsidRPr="0014589E" w:rsidRDefault="000D4B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B2F" w:rsidRPr="0014589E" w:rsidRDefault="003977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D4B2F" w:rsidRPr="0014589E" w:rsidRDefault="000D4B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4B2F" w:rsidRPr="0014589E" w:rsidRDefault="003977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Киселеву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Анну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Викторовну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31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2015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Энск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Красная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. 22,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. 61,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Киселев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Иван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Викторович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4B2F" w:rsidRPr="0014589E" w:rsidRDefault="003977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0D4B2F" w:rsidRPr="0014589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Pr="0014589E" w:rsidRDefault="0039772C">
            <w:pPr>
              <w:rPr>
                <w:lang w:val="ru-RU"/>
              </w:rPr>
            </w:pP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татарском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1458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4B2F" w:rsidRPr="0014589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Pr="0014589E" w:rsidRDefault="0039772C">
            <w:pPr>
              <w:rPr>
                <w:lang w:val="ru-RU"/>
              </w:rPr>
            </w:pP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Если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хотите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,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чтобы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Ваш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ребенок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изучал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предметы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«Родной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язык»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и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«Литературное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чтение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на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родном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языке»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,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заполните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данный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раздел</w:t>
            </w:r>
            <w:r w:rsidRPr="0014589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</w:tr>
    </w:tbl>
    <w:p w:rsidR="000D4B2F" w:rsidRDefault="003977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 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D4B2F" w:rsidRDefault="003977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4B2F" w:rsidRPr="0014589E" w:rsidRDefault="003977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Киселевой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Викторовны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4B2F" w:rsidRPr="0014589E" w:rsidRDefault="0039772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Киселева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Викторовича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D4B2F" w:rsidRPr="0014589E" w:rsidRDefault="0039772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Киселевой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Викторовны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4B2F" w:rsidRPr="0014589E" w:rsidRDefault="000D4B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098"/>
        <w:gridCol w:w="1625"/>
      </w:tblGrid>
      <w:tr w:rsidR="000D4B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</w:tbl>
    <w:p w:rsidR="000D4B2F" w:rsidRPr="0014589E" w:rsidRDefault="003977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еятельность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098"/>
        <w:gridCol w:w="1625"/>
      </w:tblGrid>
      <w:tr w:rsidR="000D4B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</w:tbl>
    <w:p w:rsidR="000D4B2F" w:rsidRPr="0014589E" w:rsidRDefault="003977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Киселевой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Викторовны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указанном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458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9"/>
        <w:gridCol w:w="1098"/>
        <w:gridCol w:w="1625"/>
      </w:tblGrid>
      <w:tr w:rsidR="000D4B2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B2F" w:rsidRDefault="0039772C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</w:tr>
    </w:tbl>
    <w:p w:rsidR="0039772C" w:rsidRDefault="0039772C"/>
    <w:sectPr w:rsidR="0039772C" w:rsidSect="000D4B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4B2F"/>
    <w:rsid w:val="0014589E"/>
    <w:rsid w:val="002D33B1"/>
    <w:rsid w:val="002D3591"/>
    <w:rsid w:val="003514A0"/>
    <w:rsid w:val="0039772C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2022-03-31T12:57:00Z</dcterms:modified>
</cp:coreProperties>
</file>